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515BB" w14:textId="1FEBBD9A" w:rsidR="00C50CE1" w:rsidRDefault="00B738C4" w:rsidP="00C50CE1">
      <w:pPr>
        <w:shd w:val="clear" w:color="auto" w:fill="FFFFFF"/>
        <w:spacing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B738C4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Stuff Warm-up Exercise</w:t>
      </w:r>
      <w:r w:rsidR="001A104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 (Partial) </w:t>
      </w:r>
      <w:r w:rsidRPr="00B738C4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Checklist</w:t>
      </w:r>
    </w:p>
    <w:p w14:paraId="13176342" w14:textId="744EC2D3" w:rsidR="00C50CE1" w:rsidRDefault="006B2644" w:rsidP="00C50CE1">
      <w:pPr>
        <w:shd w:val="clear" w:color="auto" w:fill="FFFFFF"/>
        <w:spacing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NOTE: due date is on Class Schedule</w:t>
      </w:r>
    </w:p>
    <w:p w14:paraId="2952F67E" w14:textId="65DB7ACA" w:rsidR="00C50CE1" w:rsidRDefault="00C50CE1" w:rsidP="00C50CE1">
      <w:pPr>
        <w:shd w:val="clear" w:color="auto" w:fill="FFFFFF"/>
        <w:spacing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Worth up to 50 points max</w:t>
      </w:r>
    </w:p>
    <w:p w14:paraId="30027A84" w14:textId="449EB7D3" w:rsidR="00C50CE1" w:rsidRDefault="00C50CE1" w:rsidP="00C50CE1">
      <w:pPr>
        <w:shd w:val="clear" w:color="auto" w:fill="FFFFFF"/>
        <w:spacing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Must be MLA-8 format (watch set-up video)</w:t>
      </w:r>
    </w:p>
    <w:p w14:paraId="17FEE76E" w14:textId="378BC0B1" w:rsidR="00C50CE1" w:rsidRDefault="00C50CE1" w:rsidP="00C50CE1">
      <w:pPr>
        <w:shd w:val="clear" w:color="auto" w:fill="FFFFFF"/>
        <w:spacing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Needs a Works Cited (again watch set-up video)</w:t>
      </w:r>
    </w:p>
    <w:p w14:paraId="44CEA78F" w14:textId="1F578CDC" w:rsidR="00C50CE1" w:rsidRDefault="00C50CE1" w:rsidP="00C50CE1">
      <w:pPr>
        <w:shd w:val="clear" w:color="auto" w:fill="FFFFFF"/>
        <w:spacing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First paragraph opening line will describe the location of the mess and why I let it get that way. </w:t>
      </w:r>
    </w:p>
    <w:p w14:paraId="076C18BA" w14:textId="2071D104" w:rsidR="00C50CE1" w:rsidRDefault="00C50CE1" w:rsidP="00C50CE1">
      <w:pPr>
        <w:shd w:val="clear" w:color="auto" w:fill="FFFFFF"/>
        <w:spacing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That is followed with a list of  5-7 items (no more) from Discussion 1 (interesting, detailed, unusual items) that are examples of the mess</w:t>
      </w:r>
    </w:p>
    <w:p w14:paraId="496C428C" w14:textId="0F9CF7AF" w:rsidR="00C50CE1" w:rsidRDefault="00C50CE1" w:rsidP="00C50CE1">
      <w:pPr>
        <w:shd w:val="clear" w:color="auto" w:fill="FFFFFF"/>
        <w:spacing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Transition sentence to paragraph 2 will mention upcycling as a solution (NOTE: I can use Corbally’s transition sentence word-for-word if I want)</w:t>
      </w:r>
    </w:p>
    <w:p w14:paraId="13D6B28B" w14:textId="0A9EC0F6" w:rsidR="00C50CE1" w:rsidRDefault="001A1046" w:rsidP="00C50CE1">
      <w:pPr>
        <w:shd w:val="clear" w:color="auto" w:fill="FFFFFF"/>
        <w:spacing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First sentence of paragraph 2 explains what upcycling it.</w:t>
      </w:r>
    </w:p>
    <w:p w14:paraId="075D520C" w14:textId="5868F2AD" w:rsidR="001A1046" w:rsidRDefault="001A1046" w:rsidP="00C50CE1">
      <w:pPr>
        <w:shd w:val="clear" w:color="auto" w:fill="FFFFFF"/>
        <w:spacing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I need to find an article on upcycling (from the internet but NOT WIKIPEDIA…remember Lecture 1) that looks and early interesting examples of upcycling or looks at why upcycling is popular. I need to find one really interesting example that I can quote directly in my paper.</w:t>
      </w:r>
    </w:p>
    <w:p w14:paraId="4D32C810" w14:textId="652325B7" w:rsidR="001A1046" w:rsidRDefault="001A1046" w:rsidP="00C50CE1">
      <w:pPr>
        <w:shd w:val="clear" w:color="auto" w:fill="FFFFFF"/>
        <w:spacing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I need to introduce the quotation (there are two examples), then put the quotation exactly in quotation marks, and then follow the quotation with a parenthetical citation (refer to Sample MLA file and set-up videos to see how</w:t>
      </w:r>
      <w:r w:rsidR="006B264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; it was also covered in the Lecture on Research).</w:t>
      </w:r>
    </w:p>
    <w:p w14:paraId="20531EBA" w14:textId="4C7C4337" w:rsidR="008E5BE7" w:rsidRDefault="001A1046" w:rsidP="006B2644">
      <w:pPr>
        <w:shd w:val="clear" w:color="auto" w:fill="FFFFFF"/>
        <w:spacing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i/>
          <w:iCs/>
          <w:color w:val="000000"/>
          <w:kern w:val="36"/>
          <w:sz w:val="24"/>
          <w:szCs w:val="24"/>
        </w:rPr>
      </w:pPr>
      <w:r w:rsidRPr="001A1046">
        <w:rPr>
          <w:rFonts w:ascii="Times New Roman" w:eastAsia="Times New Roman" w:hAnsi="Times New Roman" w:cs="Times New Roman"/>
          <w:i/>
          <w:iCs/>
          <w:color w:val="000000"/>
          <w:kern w:val="36"/>
          <w:sz w:val="24"/>
          <w:szCs w:val="24"/>
        </w:rPr>
        <w:t>Etc.</w:t>
      </w:r>
      <w:r w:rsidR="006B2644">
        <w:rPr>
          <w:rFonts w:ascii="Times New Roman" w:eastAsia="Times New Roman" w:hAnsi="Times New Roman" w:cs="Times New Roman"/>
          <w:i/>
          <w:iCs/>
          <w:color w:val="000000"/>
          <w:kern w:val="36"/>
          <w:sz w:val="24"/>
          <w:szCs w:val="24"/>
        </w:rPr>
        <w:t xml:space="preserve"> </w:t>
      </w:r>
      <w:r w:rsidRPr="001A1046">
        <w:rPr>
          <w:rFonts w:ascii="Times New Roman" w:eastAsia="Times New Roman" w:hAnsi="Times New Roman" w:cs="Times New Roman"/>
          <w:i/>
          <w:iCs/>
          <w:color w:val="000000"/>
          <w:kern w:val="36"/>
          <w:sz w:val="24"/>
          <w:szCs w:val="24"/>
        </w:rPr>
        <w:t>(until you list all things you want to make sure to have in your paper before turning it in</w:t>
      </w:r>
      <w:r w:rsidR="006B2644">
        <w:rPr>
          <w:rFonts w:ascii="Times New Roman" w:eastAsia="Times New Roman" w:hAnsi="Times New Roman" w:cs="Times New Roman"/>
          <w:i/>
          <w:iCs/>
          <w:color w:val="000000"/>
          <w:kern w:val="36"/>
          <w:sz w:val="24"/>
          <w:szCs w:val="24"/>
        </w:rPr>
        <w:t>; did you, for example, note that there should be a picture?</w:t>
      </w:r>
      <w:r w:rsidRPr="001A1046">
        <w:rPr>
          <w:rFonts w:ascii="Times New Roman" w:eastAsia="Times New Roman" w:hAnsi="Times New Roman" w:cs="Times New Roman"/>
          <w:i/>
          <w:iCs/>
          <w:color w:val="000000"/>
          <w:kern w:val="36"/>
          <w:sz w:val="24"/>
          <w:szCs w:val="24"/>
        </w:rPr>
        <w:t>)</w:t>
      </w:r>
    </w:p>
    <w:p w14:paraId="562B8107" w14:textId="77777777" w:rsidR="006B2644" w:rsidRDefault="006B2644" w:rsidP="006B2644">
      <w:pPr>
        <w:shd w:val="clear" w:color="auto" w:fill="FFFFFF"/>
        <w:spacing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i/>
          <w:iCs/>
          <w:color w:val="000000"/>
          <w:kern w:val="36"/>
          <w:sz w:val="24"/>
          <w:szCs w:val="24"/>
        </w:rPr>
      </w:pPr>
    </w:p>
    <w:p w14:paraId="2FCE96DE" w14:textId="40420D19" w:rsidR="00ED27F5" w:rsidRDefault="001A1046" w:rsidP="006B2644">
      <w:pPr>
        <w:shd w:val="clear" w:color="auto" w:fill="FFFFFF"/>
        <w:spacing w:beforeAutospacing="1" w:after="100" w:afterAutospacing="1" w:line="240" w:lineRule="auto"/>
        <w:ind w:left="72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This not only keeps you on track while you put the paper together, but it also </w:t>
      </w:r>
      <w:r w:rsidR="006B2644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gives you a list you can check off as you read over your paper. </w:t>
      </w:r>
    </w:p>
    <w:p w14:paraId="40FD3F30" w14:textId="58A0F04C" w:rsidR="006B2644" w:rsidRDefault="006B2644" w:rsidP="006B2644">
      <w:pPr>
        <w:shd w:val="clear" w:color="auto" w:fill="FFFFFF"/>
        <w:spacing w:beforeAutospacing="1" w:after="100" w:afterAutospacing="1" w:line="240" w:lineRule="auto"/>
        <w:ind w:left="72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Did you forte the parenthetical citation? Oops, go put that in.</w:t>
      </w:r>
    </w:p>
    <w:p w14:paraId="312F66DB" w14:textId="439DB976" w:rsidR="006B2644" w:rsidRDefault="006B2644" w:rsidP="006B2644">
      <w:pPr>
        <w:shd w:val="clear" w:color="auto" w:fill="FFFFFF"/>
        <w:spacing w:beforeAutospacing="1" w:after="100" w:afterAutospacing="1" w:line="240" w:lineRule="auto"/>
        <w:ind w:left="72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Did you follow the set-up video as you put your Works Cited together? No? Then you can count on losing points</w:t>
      </w:r>
      <w:r w:rsidR="00781D7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 that you just do not need to be losing.</w:t>
      </w:r>
    </w:p>
    <w:p w14:paraId="14E0CBB9" w14:textId="47DEB45F" w:rsidR="006B23EF" w:rsidRDefault="006B23EF" w:rsidP="006B2644">
      <w:pPr>
        <w:shd w:val="clear" w:color="auto" w:fill="FFFFFF"/>
        <w:spacing w:beforeAutospacing="1" w:after="100" w:afterAutospacing="1" w:line="240" w:lineRule="auto"/>
        <w:ind w:left="720"/>
        <w:outlineLvl w:val="0"/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Does it seem like extra work? Possibly, but it will save you time and earn you a better grade, so...</w:t>
      </w:r>
    </w:p>
    <w:sectPr w:rsidR="006B23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068A4"/>
    <w:multiLevelType w:val="hybridMultilevel"/>
    <w:tmpl w:val="63F04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15303"/>
    <w:multiLevelType w:val="multilevel"/>
    <w:tmpl w:val="B6F20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F7113FE"/>
    <w:multiLevelType w:val="hybridMultilevel"/>
    <w:tmpl w:val="69E4B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8472764">
    <w:abstractNumId w:val="1"/>
  </w:num>
  <w:num w:numId="2" w16cid:durableId="505949923">
    <w:abstractNumId w:val="2"/>
  </w:num>
  <w:num w:numId="3" w16cid:durableId="1844971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BE7"/>
    <w:rsid w:val="00094F19"/>
    <w:rsid w:val="001A1046"/>
    <w:rsid w:val="0051176A"/>
    <w:rsid w:val="006B23EF"/>
    <w:rsid w:val="006B2644"/>
    <w:rsid w:val="006D7315"/>
    <w:rsid w:val="00781D73"/>
    <w:rsid w:val="008E5BE7"/>
    <w:rsid w:val="008F35BE"/>
    <w:rsid w:val="009F7561"/>
    <w:rsid w:val="00B738C4"/>
    <w:rsid w:val="00C50CE1"/>
    <w:rsid w:val="00ED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1E89B"/>
  <w15:chartTrackingRefBased/>
  <w15:docId w15:val="{8907F632-C464-458F-ACB5-380327B17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38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96663">
          <w:marLeft w:val="1200"/>
          <w:marRight w:val="120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526512">
              <w:marLeft w:val="120"/>
              <w:marRight w:val="120"/>
              <w:marTop w:val="120"/>
              <w:marBottom w:val="120"/>
              <w:divBdr>
                <w:top w:val="single" w:sz="6" w:space="12" w:color="000080"/>
                <w:left w:val="single" w:sz="6" w:space="12" w:color="000080"/>
                <w:bottom w:val="single" w:sz="6" w:space="12" w:color="000080"/>
                <w:right w:val="single" w:sz="6" w:space="12" w:color="000080"/>
              </w:divBdr>
              <w:divsChild>
                <w:div w:id="147189703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93012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40432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0129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75112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Corbally</dc:creator>
  <cp:keywords/>
  <dc:description/>
  <cp:lastModifiedBy>Corbally, John R</cp:lastModifiedBy>
  <cp:revision>3</cp:revision>
  <dcterms:created xsi:type="dcterms:W3CDTF">2022-06-07T16:25:00Z</dcterms:created>
  <dcterms:modified xsi:type="dcterms:W3CDTF">2022-06-07T16:27:00Z</dcterms:modified>
</cp:coreProperties>
</file>